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郓城县盛隆钢球有限公司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郓城县黄集乡政府驻地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郓城县黄集乡政府驻地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刘文超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17362267588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1253495151@qq.com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30330-2023-Q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轴承配件（钢球、铜球）的生产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18.01.05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2023年04月07日 上午至2023年04月07日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18.01.05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