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5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潍坊盛德石油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4日 上午至2023年04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