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捷英桥(北京)国际科技有限公司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北京市海淀区双榆树东里2号楼3门502室（住宅）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北京市海淀区双榆树东里2号楼3门502室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李欣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13161608601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lixin@bjjyq.cn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30328-2023-Q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元器件的销售，环境测试控制系统设计及运维服务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19.05.01;29.10.07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2023年04月02日 上午至2023年04月02日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夏爱俭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2020-N1QMS-1226516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19.05.01,29.10.07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15726687295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张丽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2022-N1QMS-7100863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13611003180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杨森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