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油建铝材加工（保定）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