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油建铝材加工（保定）有限公司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□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□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