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油建铝材加工（保定）有限公司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油建铝材加工（保定）有限公司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