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油建铝材加工（保定）有限公司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203022-2023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