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01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荣成玻璃制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30日 上午至2023年03月3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