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20330-2023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辽宁德蒙特科技有限公司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2023年03月28日 上午至2023年03月29日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