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成都博世威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杨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2日 上午至2023年04月0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