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成都博世威科技有限公司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0221-2021-QO-2023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成都市新津县五津镇兴园8路518号2栋1层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李仕勇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生产地址：四川省德阳市广汉市新丰镇玉溪路三段六号；经营地址：四川省德阳市广汉市新丰镇玉溪路三段六号1栋楼2层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15308105335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15308105335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Q：油田助剂的加工、销售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O：油田助剂的加工、销售所涉及场所的相关职业健康安全管理活动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Q：12.05.04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O：12.05.04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