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成都博世威科技有限公司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成都市新津县五津镇兴园8路518号2栋1层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生产地址：四川省德阳市广汉市新丰镇玉溪路三段六号；经营地址：四川省德阳市广汉市新丰镇玉溪路三段六号1栋楼2层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袁华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15308105335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1874952083@qq.com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0221-2021-QO-2023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Q：油田助剂的加工、销售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O：油田助剂的加工、销售所涉及场所的相关职业健康安全管理活动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Q：12.05.04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O：12.05.04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2023年04月02日 上午至2023年04月02日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2021-N1OHSMS-1247783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2022-N1OHSMS-3093566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Q:12.05.04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O:12.05.04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杨森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