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10310-2023-EnMS</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无锡市金华屹圆科技有限公司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91320211064581908B</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76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无锡市金华屹圆科技有限公司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进水管组件（洗衣机、洗碗机等家用电器配件）的设计开发、生产和服务所涉及的能源管理活动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无锡太湖山水城旅游度假区科技工业园3号标准厂房内</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无锡太湖山水城旅游度假区科技工业园3号标准厂房内</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无锡市金华屹圆科技有限公司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无锡太湖山水城旅游度假区科技工业园3号标准厂房内</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