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金华屹圆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太湖山水城旅游度假区科技工业园3号标准厂房内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无锡太湖山水城旅游度假区科技工业园3号标准厂房内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锦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9522597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856390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0510-8595003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310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进水管组件（洗衣机、洗碗机等家用电器配件）的设计开发、生产和服务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1日 下午至2023年04月1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