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五矿盐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-2021-QEO 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9日 上午至2023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五矿盐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