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鸿亿达贸易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1日 下午至2023年04月0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