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北京博联创达科技发展有限公司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0176-2021-QEO-2023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北京市丰台区丽泽路20号院1号楼-4至45层101内28层22802室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徐俊南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北京市丰台区丽泽路20号院1号楼-4至45层101内28层22802室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徐俊南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010-63720292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010-63720292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Q：电力工程的技术咨询服务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E：电力工程的技术咨询服务所涉及场所的相关环境管理活动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O：电力工程的技术咨询服务所涉及场所的相关职业健康安全管理活动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Q：34.01.02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E：34.01.02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O：34.01.02B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