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路博轨道交通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9-2020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巨鹿县经济开发区兴源北街与福泽路交叉口西行100米路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会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巨鹿县经济开发区兴源北街与福泽路交叉口西行100米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翟换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32187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32187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路机车车辆配件、滤清器、螺杆空压机的制造及修理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4.00;22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