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河北路博轨道交通设备有限公司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0759-2020-Q-2023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