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0052-2021-Q-2023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嘉兴康马士箱包有限公司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ISC-Q-2021-1292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91330400782910366X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嘉兴康马士箱包有限公司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箱包的生产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嘉兴市秀洲区油车港镇茶园北路257号2号楼2层2-5</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嘉兴市秀洲区油车港镇茶园北路257号2号楼2层2-5</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嘉兴康马士箱包有限公司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ISC-Q-2021-1292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嘉兴市秀洲区油车港镇茶园北路257号2号楼2层2-5</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