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嘉兴康马士箱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2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嘉兴市秀洲区油车港镇茶园北路257号2号楼2层2-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姜钟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嘉兴市秀洲区油车港镇茶园北路257号2号楼2层2-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惠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3-839895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687228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箱包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5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