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嘉兴康马士箱包有限公司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嘉兴市秀洲区油车港镇茶园北路257号2号楼2层2-5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嘉兴市秀洲区油车港镇茶园北路257号2号楼2层2-5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梁惠萍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13736872287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0052-2021-Q-2023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箱包的生产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05.01.02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2023年04月14日 上午至2023年04月14日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冯涛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平湖市辰旭箱包旅游用品有限公司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05.01.02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13655739627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