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成都紫光物流有限公司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30320-2023-Q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成都市金牛区天回镇街道长胜社区七组蓉都大道天回路956号B2-41-44号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章勇华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成都市新都区物流中心顺运路88号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陈吉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13880210020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13880210020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普通货物运输（不含危险品）。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31.04.01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10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