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紫光物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金牛区天回镇街道长胜社区七组蓉都大道天回路956号B2-41-44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市新都区物流中心顺运路8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21002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14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0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普通货物运输（不含危险品）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1.04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9日 上午至2023年03月2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程万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0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237052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