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成都紫光物流有限公司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程万荣</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2023年03月26日 下午至2023年03月26日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