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山东汇泽电力工程有限公司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2023年03月29日 上午至2023年03月29日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