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30316-2023-QEO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四川省桦宇贸易有限公司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91510000667432485K</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Q:未认可,E:未认可,O:未认可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Q:8,E:8,O:8</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四川省桦宇贸易有限公司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成都市武侯区一环路南1段1号C3-805</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成都市武侯区一环路南1段1号C3-805</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四川省桦宇贸易有限公司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成都市武侯区一环路南1段1号C3-805</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