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百环环保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09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3月29日 上午至2023年03月2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