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重庆铭弘工程塑料制品有限公司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张康明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杨珍全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2023年03月30日 上午至2023年03月30日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