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创惠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29-2021-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