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谷鑫川新材料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渝北区天山大道西段4号1幢2-4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渝北区天山大道西段4号1幢2-4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莉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21323678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9461525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87-2021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共渗机械零部件、机械零部件、机械设备、有色金属及辅材的销售。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8日 上午至2023年03月2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