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圣润环保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小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冉景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31日 上午至2023年04月0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