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重庆温馨源物业管理有限公司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0209-2023-QEO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重庆市九龙坡区锦龙路289号5幢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王晶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重庆市九龙坡区锦龙路289号5幢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023-68160867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15909386838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Q：物业管理服务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E：物业管理服务所涉及的相关环境管理活动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O：物业管理服务所涉及的相关职业健康安全管理活动。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E：35.15.00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O：35.15.00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