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重庆圣润环保工程有限公司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2023年03月28日 上午至2023年03月28日 下午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文平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