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0200-2022-Q-2023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陕西万威尔消防科技有限公司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ISC-Q-2022-2068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91610302MA6XEB717R</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陕西万威尔消防科技有限公司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消防用金属制品（灭火装置）制造</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陕西省宝鸡市高新开发区育才路1号2号厂房</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陕西省宝鸡市高新开发区育才路1号2号厂房</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陕西万威尔消防科技有限公司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ISC-Q-2022-2068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陕西省宝鸡市高新开发区育才路1号2号厂房</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