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北京华采农业发展有限公司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郑鑫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陈丽丹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2023年04月14日 下午至2023年04月15日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