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易初明通工程机械维修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26日 上午至2019年07月2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