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嘉兴瀚云密封制品有限公司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91330421MA28B7Y463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嘉兴瀚云密封制品有限公司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浙江省嘉兴市嘉善县惠民街道信息科技城B区26幢201室-1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浙江省嘉兴市嘉善县干窑镇俞曹南路23号16幢301室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嘉兴瀚云密封制品有限公司 浙江省嘉兴市嘉善县惠民街道信息科技城B区26幢201室-1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Q:密封件、密封圈、塑料制品、橡胶制品、五金制品的销售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嘉兴瀚云密封制品有限公司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浙江省嘉兴市嘉善县惠民街道信息科技城B区26幢201室-1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浙江省嘉兴市嘉善县干窑镇俞曹南路23号16幢301室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嘉兴瀚云密封制品有限公司 浙江省嘉兴市嘉善县惠民街道信息科技城B区26幢201室-1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Q:密封件、密封圈、塑料制品、橡胶制品、五金制品的销售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89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