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四川龙盛源肉类加工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30309-2023-HF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