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龙盛源肉类加工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7日 上午至2023年04月0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任学礼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