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河北利源环保科技有限公司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宋宏涛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2023年04月08日 上午至2023年04月08日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