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河北利源环保科技有限公司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203011-2023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2021-N1QMS-4021820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