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河北利源环保科技有限公司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河北省石家庄市藁城区市府东路296号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河北省石家庄市藁城区市府东路296号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203011-2023</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宋宏涛</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13933067620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66682282@qq.com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宋宏涛</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水处理剂（阻垢缓蚀剂、杀菌剂）的生产和销售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12.05.04</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2023年04月07日 上午至2023年04月07日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李丽英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2021-N1QMS-4021820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12.05.04</w:t>
            </w:r>
          </w:p>
        </w:tc>
        <w:tc>
          <w:tcPr>
            <w:tcW w:w="1393" w:type="dxa"/>
            <w:gridSpan w:val="3"/>
            <w:vAlign w:val="center"/>
          </w:tcPr>
          <w:p w:rsidR="00D25683">
            <w:pPr>
              <w:jc w:val="center"/>
              <w:rPr>
                <w:sz w:val="21"/>
                <w:szCs w:val="21"/>
              </w:rPr>
            </w:pPr>
            <w:r>
              <w:rPr>
                <w:sz w:val="21"/>
                <w:szCs w:val="21"/>
              </w:rPr>
              <w:t>13903215511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李丽英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