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0131-2022-QEO-2023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石家庄京铁腾飞工量具有限公司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Q:ISC-Q-2022-2019,E:ISC-E-2022-1399,O:ISC-O-2022-1287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911301086813901389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石家庄京铁腾飞工量具有限公司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Q：认可：铁路线路工具（翻轨器、套筒扳手、钩锁器）的销售</w:t>
            </w:r>
          </w:p>
          <w:p w:rsidR="001A196B">
            <w:pPr>
              <w:snapToGrid w:val="0"/>
              <w:spacing w:line="0" w:lineRule="atLeast"/>
              <w:jc w:val="left"/>
              <w:rPr>
                <w:sz w:val="22"/>
                <w:szCs w:val="22"/>
              </w:rPr>
            </w:pPr>
            <w:r>
              <w:rPr>
                <w:sz w:val="22"/>
                <w:szCs w:val="22"/>
              </w:rPr>
              <w:t>未认可：铁路计量仪器（铁路轨距尺、铁路支距尺、铁路支距尺检定器、L型轨道卡尺、尖轨降低值测量尺、方尺、钢轨平直尺、钢轨磨耗仪、辙叉磨耗仪、波磨尺、站台测量尺、曲线正失尺、轨温表）的生产及</w:t>
            </w:r>
          </w:p>
          <w:p w:rsidR="001A196B">
            <w:pPr>
              <w:snapToGrid w:val="0"/>
              <w:spacing w:line="0" w:lineRule="atLeast"/>
              <w:jc w:val="left"/>
              <w:rPr>
                <w:sz w:val="22"/>
                <w:szCs w:val="22"/>
              </w:rPr>
            </w:pPr>
            <w:r>
              <w:rPr>
                <w:sz w:val="22"/>
                <w:szCs w:val="22"/>
              </w:rPr>
              <w:t>E：铁路计量仪器（铁路轨距尺、铁路支距尺、铁路支距尺检定器、L型轨道卡尺、尖轨降低值测量尺、方尺、钢轨平直尺、钢轨磨耗仪、辙叉磨耗仪、波磨尺、站台测量尺、曲线正失尺、轨温表）的生产及铁路线路工具（翻轨器、套筒扳手、钩锁器）的销售所涉及场所的相关环境管理活动</w:t>
            </w:r>
          </w:p>
          <w:p w:rsidR="001A196B">
            <w:pPr>
              <w:snapToGrid w:val="0"/>
              <w:spacing w:line="0" w:lineRule="atLeast"/>
              <w:jc w:val="left"/>
              <w:rPr>
                <w:sz w:val="22"/>
                <w:szCs w:val="22"/>
              </w:rPr>
            </w:pPr>
            <w:r>
              <w:rPr>
                <w:sz w:val="22"/>
                <w:szCs w:val="22"/>
              </w:rPr>
              <w:t>O：铁路计量仪器（铁路轨距尺、铁路支距尺、铁路支距尺检定器、L型轨道卡尺、尖轨降低值测量尺、方尺、钢轨平直尺、钢轨磨耗仪、辙叉磨耗仪、波磨尺、站台测量尺、曲线正失尺、轨温表）的生产及铁路线路工具（翻轨器、套筒扳手、钩锁器）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河北省石家庄市裕华区西京北村方郄路158号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河北省石家庄市裕华区西京北村方郄路158号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石家庄京铁腾飞工量具有限公司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Q:ISC-Q-2022-2019,E:ISC-E-2022-1399,O:ISC-O-2022-1287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河北省石家庄市裕华区西京北村方郄路158号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