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山东鄄城腾飞教学仪器设备有限公司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祝燕芹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2023年03月28日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