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山东鄄城腾飞教学仪器设备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6日 下午至2023年03月27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