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宜宾露露商贸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服务认证：初次认证第（一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