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宜宾露露商贸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3-2020-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