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0211-2023-Q</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青岛精泰橡塑制品有限公司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汪桂丽</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913702116678968022</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40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青岛精泰橡塑制品有限公司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摩托车内胎和外胎的生产（外胎仅限出口）</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山东省青岛市黄岛区张家楼镇大崔家庄村松云路1-72号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山东省青岛市黄岛区张家楼镇大崔家庄村松云路1-72号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青岛精泰橡塑制品有限公司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山东省青岛市黄岛区张家楼镇大崔家庄村松云路1-72号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