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廊坊市海潮家具有限公司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0471-2022-SA-2023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廊坊市安次区调河头镇调河头村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张永红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河北省廊坊市霸州市煎茶铺镇中台山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张永红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13075353015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13075353015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办公家具(办公桌、会议桌、写字桌、办公椅、会议椅、班台、文件柜、茶水柜、书柜)、课桌椅、双层床、餐桌、阅览桌、书架、货架、钢制柜、教学实验设备生产和销售的售后服务（销售的技术支持、配送安装、维修服务、退换货、投诉处理）五星级。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